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6E1" w:rsidRPr="0037654F" w:rsidRDefault="001D56E1" w:rsidP="001D56E1">
      <w:pPr>
        <w:spacing w:after="240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FORMULARZ CENOWY/</w:t>
      </w:r>
      <w:r w:rsidRPr="0037654F">
        <w:rPr>
          <w:rFonts w:ascii="Times New Roman" w:hAnsi="Times New Roman" w:cs="Times New Roman"/>
          <w:b/>
          <w:sz w:val="21"/>
          <w:szCs w:val="21"/>
        </w:rPr>
        <w:t>OPIS PRZEDMIOTU ZAMÓWIENIA</w:t>
      </w:r>
    </w:p>
    <w:p w:rsidR="0017624E" w:rsidRPr="0037654F" w:rsidRDefault="00A9097C" w:rsidP="0017624E">
      <w:pPr>
        <w:spacing w:after="120"/>
        <w:rPr>
          <w:rFonts w:ascii="Times New Roman" w:hAnsi="Times New Roman" w:cs="Times New Roman"/>
          <w:b/>
          <w:sz w:val="21"/>
          <w:szCs w:val="21"/>
        </w:rPr>
      </w:pPr>
      <w:r w:rsidRPr="0037654F">
        <w:rPr>
          <w:rFonts w:ascii="Times New Roman" w:hAnsi="Times New Roman" w:cs="Times New Roman"/>
          <w:b/>
          <w:sz w:val="21"/>
          <w:szCs w:val="21"/>
        </w:rPr>
        <w:t>Część</w:t>
      </w:r>
      <w:r w:rsidR="00557296">
        <w:rPr>
          <w:rFonts w:ascii="Times New Roman" w:hAnsi="Times New Roman" w:cs="Times New Roman"/>
          <w:b/>
          <w:sz w:val="21"/>
          <w:szCs w:val="21"/>
        </w:rPr>
        <w:t xml:space="preserve"> nr 9</w:t>
      </w:r>
    </w:p>
    <w:tbl>
      <w:tblPr>
        <w:tblStyle w:val="Tabela-Siatka"/>
        <w:tblW w:w="15310" w:type="dxa"/>
        <w:tblInd w:w="-714" w:type="dxa"/>
        <w:tblLook w:val="04A0" w:firstRow="1" w:lastRow="0" w:firstColumn="1" w:lastColumn="0" w:noHBand="0" w:noVBand="1"/>
      </w:tblPr>
      <w:tblGrid>
        <w:gridCol w:w="553"/>
        <w:gridCol w:w="3388"/>
        <w:gridCol w:w="739"/>
        <w:gridCol w:w="741"/>
        <w:gridCol w:w="1708"/>
        <w:gridCol w:w="1692"/>
        <w:gridCol w:w="912"/>
        <w:gridCol w:w="1769"/>
        <w:gridCol w:w="1412"/>
        <w:gridCol w:w="2396"/>
      </w:tblGrid>
      <w:tr w:rsidR="0075398B" w:rsidRPr="0037654F" w:rsidTr="00A24477">
        <w:tc>
          <w:tcPr>
            <w:tcW w:w="553" w:type="dxa"/>
            <w:shd w:val="clear" w:color="auto" w:fill="D0CECE" w:themeFill="background2" w:themeFillShade="E6"/>
          </w:tcPr>
          <w:p w:rsidR="001566CE" w:rsidRPr="0037654F" w:rsidRDefault="001566CE" w:rsidP="00AF1BD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Lp.</w:t>
            </w:r>
          </w:p>
        </w:tc>
        <w:tc>
          <w:tcPr>
            <w:tcW w:w="3388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Przedmiot zamówienia</w:t>
            </w:r>
            <w:r w:rsidR="001B66F4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w</w:t>
            </w:r>
            <w:r w:rsidR="005E12A6" w:rsidRPr="0037654F">
              <w:rPr>
                <w:rFonts w:ascii="Times New Roman" w:hAnsi="Times New Roman" w:cs="Times New Roman"/>
                <w:sz w:val="21"/>
                <w:szCs w:val="21"/>
              </w:rPr>
              <w:t>ielkość opakowania (jeśli dotyczy)</w:t>
            </w:r>
          </w:p>
        </w:tc>
        <w:tc>
          <w:tcPr>
            <w:tcW w:w="739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J.m.</w:t>
            </w:r>
          </w:p>
        </w:tc>
        <w:tc>
          <w:tcPr>
            <w:tcW w:w="741" w:type="dxa"/>
            <w:shd w:val="clear" w:color="auto" w:fill="D0CECE" w:themeFill="background2" w:themeFillShade="E6"/>
          </w:tcPr>
          <w:p w:rsidR="001566CE" w:rsidRPr="0037654F" w:rsidRDefault="00F52C63" w:rsidP="00F52C63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Ilość</w:t>
            </w:r>
          </w:p>
        </w:tc>
        <w:tc>
          <w:tcPr>
            <w:tcW w:w="1708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Cena jednostkowa NETTO w PLN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>za j.m. z kol. 3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)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692" w:type="dxa"/>
            <w:shd w:val="clear" w:color="auto" w:fill="D0CECE" w:themeFill="background2" w:themeFillShade="E6"/>
          </w:tcPr>
          <w:p w:rsidR="001566CE" w:rsidRPr="0037654F" w:rsidRDefault="00842DBD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NETTO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1566CE" w:rsidRPr="0037654F">
              <w:rPr>
                <w:rFonts w:ascii="Times New Roman" w:hAnsi="Times New Roman" w:cs="Times New Roman"/>
                <w:sz w:val="21"/>
                <w:szCs w:val="21"/>
              </w:rPr>
              <w:t>w 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(4 x 5)</w:t>
            </w:r>
          </w:p>
        </w:tc>
        <w:tc>
          <w:tcPr>
            <w:tcW w:w="912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Stawka % VAT</w:t>
            </w:r>
          </w:p>
        </w:tc>
        <w:tc>
          <w:tcPr>
            <w:tcW w:w="1769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 BRUTTO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w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(6 + 7)</w:t>
            </w:r>
          </w:p>
        </w:tc>
        <w:tc>
          <w:tcPr>
            <w:tcW w:w="1412" w:type="dxa"/>
            <w:shd w:val="clear" w:color="auto" w:fill="D0CECE" w:themeFill="background2" w:themeFillShade="E6"/>
          </w:tcPr>
          <w:p w:rsidR="001566CE" w:rsidRPr="0037654F" w:rsidRDefault="001566CE" w:rsidP="000E512A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Producent</w:t>
            </w:r>
          </w:p>
        </w:tc>
        <w:tc>
          <w:tcPr>
            <w:tcW w:w="2396" w:type="dxa"/>
            <w:shd w:val="clear" w:color="auto" w:fill="D0CECE" w:themeFill="background2" w:themeFillShade="E6"/>
          </w:tcPr>
          <w:p w:rsidR="001566CE" w:rsidRPr="0037654F" w:rsidRDefault="00E40F28" w:rsidP="009D6B9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Nazwa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handlowa</w:t>
            </w:r>
            <w:r w:rsidR="000F6F9D" w:rsidRPr="0037654F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="009707FC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numer katalogowy identyfikując</w:t>
            </w:r>
            <w:r w:rsidR="00D00980" w:rsidRPr="0037654F">
              <w:rPr>
                <w:rFonts w:ascii="Times New Roman" w:hAnsi="Times New Roman" w:cs="Times New Roman"/>
                <w:sz w:val="21"/>
                <w:szCs w:val="21"/>
              </w:rPr>
              <w:t>a/</w:t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y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4405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oferowany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produkt</w:t>
            </w:r>
          </w:p>
        </w:tc>
      </w:tr>
      <w:tr w:rsidR="00053C15" w:rsidRPr="0037654F" w:rsidTr="00A24477">
        <w:trPr>
          <w:trHeight w:val="299"/>
        </w:trPr>
        <w:tc>
          <w:tcPr>
            <w:tcW w:w="553" w:type="dxa"/>
            <w:shd w:val="clear" w:color="auto" w:fill="D0CECE" w:themeFill="background2" w:themeFillShade="E6"/>
          </w:tcPr>
          <w:p w:rsidR="00053C15" w:rsidRPr="0037654F" w:rsidRDefault="00053C15" w:rsidP="00AF1BD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388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39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741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708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692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912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769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412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2396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</w:tr>
      <w:tr w:rsidR="004C24E8" w:rsidRPr="0037654F" w:rsidTr="00A24477">
        <w:tc>
          <w:tcPr>
            <w:tcW w:w="553" w:type="dxa"/>
          </w:tcPr>
          <w:p w:rsidR="004C24E8" w:rsidRPr="0037654F" w:rsidRDefault="0080548E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3388" w:type="dxa"/>
          </w:tcPr>
          <w:p w:rsidR="007866CF" w:rsidRDefault="007866CF" w:rsidP="007866C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  <w:p w:rsidR="004C24E8" w:rsidRDefault="000376A5" w:rsidP="000376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Ostrza do pobierania przeszczepów skóry , szerokość 80 mm, jednorazowego użytku , sterylne</w:t>
            </w:r>
            <w:r w:rsidR="00922AD5">
              <w:rPr>
                <w:rFonts w:ascii="Times New Roman" w:hAnsi="Times New Roman" w:cs="Times New Roman"/>
              </w:rPr>
              <w:t xml:space="preserve"> , kompatybilne z będącym na wyposażeniu użytkownika   dermatomem elektrycznym</w:t>
            </w:r>
            <w:r>
              <w:rPr>
                <w:rFonts w:ascii="Times New Roman" w:hAnsi="Times New Roman" w:cs="Times New Roman"/>
              </w:rPr>
              <w:t xml:space="preserve"> typ</w:t>
            </w:r>
            <w:r w:rsidR="00922AD5">
              <w:rPr>
                <w:rFonts w:ascii="Times New Roman" w:hAnsi="Times New Roman" w:cs="Times New Roman"/>
              </w:rPr>
              <w:t>u</w:t>
            </w:r>
            <w:r>
              <w:rPr>
                <w:rFonts w:ascii="Times New Roman" w:hAnsi="Times New Roman" w:cs="Times New Roman"/>
              </w:rPr>
              <w:t xml:space="preserve"> WAGNER GB230 </w:t>
            </w:r>
            <w:proofErr w:type="spellStart"/>
            <w:r>
              <w:rPr>
                <w:rFonts w:ascii="Times New Roman" w:hAnsi="Times New Roman" w:cs="Times New Roman"/>
              </w:rPr>
              <w:t>prod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Aesculap</w:t>
            </w:r>
            <w:proofErr w:type="spellEnd"/>
          </w:p>
          <w:p w:rsidR="00F56AC5" w:rsidRPr="00930B0E" w:rsidRDefault="00F56AC5" w:rsidP="000376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opakowanie zawierające 10 szt.</w:t>
            </w:r>
          </w:p>
        </w:tc>
        <w:tc>
          <w:tcPr>
            <w:tcW w:w="739" w:type="dxa"/>
          </w:tcPr>
          <w:p w:rsidR="004C24E8" w:rsidRDefault="007A5B46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Op.</w:t>
            </w:r>
          </w:p>
        </w:tc>
        <w:tc>
          <w:tcPr>
            <w:tcW w:w="741" w:type="dxa"/>
          </w:tcPr>
          <w:p w:rsidR="004C24E8" w:rsidRPr="0037654F" w:rsidRDefault="00385FF8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60</w:t>
            </w:r>
          </w:p>
        </w:tc>
        <w:tc>
          <w:tcPr>
            <w:tcW w:w="1708" w:type="dxa"/>
          </w:tcPr>
          <w:p w:rsidR="004C24E8" w:rsidRPr="0037654F" w:rsidRDefault="004C24E8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92" w:type="dxa"/>
          </w:tcPr>
          <w:p w:rsidR="004C24E8" w:rsidRPr="0037654F" w:rsidRDefault="004C24E8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2" w:type="dxa"/>
          </w:tcPr>
          <w:p w:rsidR="004C24E8" w:rsidRDefault="004C24E8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69" w:type="dxa"/>
          </w:tcPr>
          <w:p w:rsidR="004C24E8" w:rsidRPr="0037654F" w:rsidRDefault="004C24E8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2" w:type="dxa"/>
          </w:tcPr>
          <w:p w:rsidR="004C24E8" w:rsidRPr="0037654F" w:rsidRDefault="004C24E8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96" w:type="dxa"/>
          </w:tcPr>
          <w:p w:rsidR="004C24E8" w:rsidRPr="0037654F" w:rsidRDefault="004C24E8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24C53" w:rsidRPr="0037654F" w:rsidTr="00A24477">
        <w:tc>
          <w:tcPr>
            <w:tcW w:w="553" w:type="dxa"/>
          </w:tcPr>
          <w:p w:rsidR="00F24C53" w:rsidRDefault="00F24C53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388" w:type="dxa"/>
          </w:tcPr>
          <w:p w:rsidR="00F24C53" w:rsidRPr="00F24C53" w:rsidRDefault="00F24C53" w:rsidP="007866C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</w:t>
            </w:r>
            <w:r w:rsidRPr="00F24C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Razem PLN</w:t>
            </w:r>
          </w:p>
        </w:tc>
        <w:tc>
          <w:tcPr>
            <w:tcW w:w="739" w:type="dxa"/>
          </w:tcPr>
          <w:p w:rsidR="00F24C53" w:rsidRDefault="00CB1CC8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741" w:type="dxa"/>
          </w:tcPr>
          <w:p w:rsidR="00F24C53" w:rsidRDefault="00CB1CC8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708" w:type="dxa"/>
          </w:tcPr>
          <w:p w:rsidR="00F24C53" w:rsidRPr="0037654F" w:rsidRDefault="00CB1CC8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  <w:bookmarkStart w:id="0" w:name="_GoBack"/>
            <w:bookmarkEnd w:id="0"/>
          </w:p>
        </w:tc>
        <w:tc>
          <w:tcPr>
            <w:tcW w:w="1692" w:type="dxa"/>
          </w:tcPr>
          <w:p w:rsidR="00F24C53" w:rsidRPr="0037654F" w:rsidRDefault="00F24C5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2" w:type="dxa"/>
          </w:tcPr>
          <w:p w:rsidR="00F24C53" w:rsidRDefault="00CB1CC8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769" w:type="dxa"/>
          </w:tcPr>
          <w:p w:rsidR="00F24C53" w:rsidRPr="0037654F" w:rsidRDefault="00F24C5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2" w:type="dxa"/>
          </w:tcPr>
          <w:p w:rsidR="00F24C53" w:rsidRPr="0037654F" w:rsidRDefault="00CB1CC8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2396" w:type="dxa"/>
          </w:tcPr>
          <w:p w:rsidR="00F24C53" w:rsidRPr="0037654F" w:rsidRDefault="00CB1CC8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</w:tr>
    </w:tbl>
    <w:p w:rsidR="000E0A9F" w:rsidRPr="0037654F" w:rsidRDefault="000E0A9F">
      <w:pPr>
        <w:rPr>
          <w:rFonts w:ascii="Times New Roman" w:hAnsi="Times New Roman" w:cs="Times New Roman"/>
          <w:b/>
          <w:sz w:val="21"/>
          <w:szCs w:val="21"/>
        </w:rPr>
      </w:pPr>
    </w:p>
    <w:p w:rsidR="004836C2" w:rsidRPr="00CC5D68" w:rsidRDefault="004836C2" w:rsidP="004836C2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r w:rsidRPr="00CC5D68">
        <w:rPr>
          <w:rFonts w:ascii="Times New Roman" w:hAnsi="Times New Roman" w:cs="Times New Roman"/>
          <w:sz w:val="21"/>
          <w:szCs w:val="21"/>
        </w:rPr>
        <w:t xml:space="preserve">………………………….. </w:t>
      </w:r>
    </w:p>
    <w:p w:rsidR="004836C2" w:rsidRPr="0037654F" w:rsidRDefault="004836C2" w:rsidP="004836C2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r w:rsidRPr="00CC5D68">
        <w:rPr>
          <w:rFonts w:ascii="Times New Roman" w:hAnsi="Times New Roman" w:cs="Times New Roman"/>
          <w:sz w:val="21"/>
          <w:szCs w:val="21"/>
        </w:rPr>
        <w:t>Dokument składany w postaci elektronicznej opatrzonej kwalifikowanym podpisem elektronicznym - podpis osoby upoważnionej  do reprezentacji Wykonawcy</w:t>
      </w:r>
    </w:p>
    <w:p w:rsidR="004F4C4C" w:rsidRPr="0037654F" w:rsidRDefault="004F4C4C" w:rsidP="004836C2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</w:p>
    <w:sectPr w:rsidR="004F4C4C" w:rsidRPr="0037654F" w:rsidSect="000E0A9F">
      <w:headerReference w:type="default" r:id="rId6"/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4F8" w:rsidRDefault="00E414F8" w:rsidP="00557296">
      <w:pPr>
        <w:spacing w:after="0" w:line="240" w:lineRule="auto"/>
      </w:pPr>
      <w:r>
        <w:separator/>
      </w:r>
    </w:p>
  </w:endnote>
  <w:endnote w:type="continuationSeparator" w:id="0">
    <w:p w:rsidR="00E414F8" w:rsidRDefault="00E414F8" w:rsidP="005572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4F8" w:rsidRDefault="00E414F8" w:rsidP="00557296">
      <w:pPr>
        <w:spacing w:after="0" w:line="240" w:lineRule="auto"/>
      </w:pPr>
      <w:r>
        <w:separator/>
      </w:r>
    </w:p>
  </w:footnote>
  <w:footnote w:type="continuationSeparator" w:id="0">
    <w:p w:rsidR="00E414F8" w:rsidRDefault="00E414F8" w:rsidP="005572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7296" w:rsidRDefault="00557296" w:rsidP="00557296">
    <w:pPr>
      <w:pStyle w:val="Nagwek"/>
    </w:pPr>
    <w:r>
      <w:t xml:space="preserve">Załącznik </w:t>
    </w:r>
    <w:r>
      <w:t>nr 2.9</w:t>
    </w:r>
    <w:r>
      <w:t xml:space="preserve"> do SWZ, PN-101/23/KT</w:t>
    </w:r>
  </w:p>
  <w:p w:rsidR="00557296" w:rsidRDefault="0055729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567"/>
    <w:rsid w:val="0002377D"/>
    <w:rsid w:val="000376A5"/>
    <w:rsid w:val="00040405"/>
    <w:rsid w:val="00044970"/>
    <w:rsid w:val="00053C15"/>
    <w:rsid w:val="00083443"/>
    <w:rsid w:val="00090282"/>
    <w:rsid w:val="000C2130"/>
    <w:rsid w:val="000E0A9F"/>
    <w:rsid w:val="000E241E"/>
    <w:rsid w:val="000E512A"/>
    <w:rsid w:val="000F6F9D"/>
    <w:rsid w:val="001031E1"/>
    <w:rsid w:val="001078C6"/>
    <w:rsid w:val="00124236"/>
    <w:rsid w:val="00130F53"/>
    <w:rsid w:val="00134C47"/>
    <w:rsid w:val="00140596"/>
    <w:rsid w:val="00140987"/>
    <w:rsid w:val="001566CE"/>
    <w:rsid w:val="00161F1A"/>
    <w:rsid w:val="0017624E"/>
    <w:rsid w:val="001B200C"/>
    <w:rsid w:val="001B66F4"/>
    <w:rsid w:val="001C6427"/>
    <w:rsid w:val="001D56E1"/>
    <w:rsid w:val="001E235F"/>
    <w:rsid w:val="001E4AE6"/>
    <w:rsid w:val="001F5722"/>
    <w:rsid w:val="002145FF"/>
    <w:rsid w:val="00266259"/>
    <w:rsid w:val="002777C4"/>
    <w:rsid w:val="002B7370"/>
    <w:rsid w:val="002C15E6"/>
    <w:rsid w:val="00337F0B"/>
    <w:rsid w:val="003552C9"/>
    <w:rsid w:val="00370711"/>
    <w:rsid w:val="0037654F"/>
    <w:rsid w:val="00385FF8"/>
    <w:rsid w:val="003919A4"/>
    <w:rsid w:val="003A70A7"/>
    <w:rsid w:val="003C1322"/>
    <w:rsid w:val="003E0644"/>
    <w:rsid w:val="003E7469"/>
    <w:rsid w:val="003F3447"/>
    <w:rsid w:val="003F598E"/>
    <w:rsid w:val="00440522"/>
    <w:rsid w:val="00476694"/>
    <w:rsid w:val="004836C2"/>
    <w:rsid w:val="004C24E8"/>
    <w:rsid w:val="004F4C4C"/>
    <w:rsid w:val="00513FDF"/>
    <w:rsid w:val="00557296"/>
    <w:rsid w:val="005A09E2"/>
    <w:rsid w:val="005C57F8"/>
    <w:rsid w:val="005D3C0D"/>
    <w:rsid w:val="005E12A6"/>
    <w:rsid w:val="005E1537"/>
    <w:rsid w:val="005F6878"/>
    <w:rsid w:val="00641280"/>
    <w:rsid w:val="00675441"/>
    <w:rsid w:val="00691B93"/>
    <w:rsid w:val="00693615"/>
    <w:rsid w:val="006F2F28"/>
    <w:rsid w:val="0075398B"/>
    <w:rsid w:val="00782944"/>
    <w:rsid w:val="007866CF"/>
    <w:rsid w:val="007A5B46"/>
    <w:rsid w:val="0080548E"/>
    <w:rsid w:val="0082095C"/>
    <w:rsid w:val="00823A89"/>
    <w:rsid w:val="00842DBD"/>
    <w:rsid w:val="008D68F3"/>
    <w:rsid w:val="008E56DB"/>
    <w:rsid w:val="008E6567"/>
    <w:rsid w:val="008F26DD"/>
    <w:rsid w:val="00922AD5"/>
    <w:rsid w:val="00930B0E"/>
    <w:rsid w:val="009707FC"/>
    <w:rsid w:val="009A693F"/>
    <w:rsid w:val="009D3033"/>
    <w:rsid w:val="009D6B94"/>
    <w:rsid w:val="009E3457"/>
    <w:rsid w:val="00A24477"/>
    <w:rsid w:val="00A9097C"/>
    <w:rsid w:val="00AA466E"/>
    <w:rsid w:val="00AA504F"/>
    <w:rsid w:val="00AB776E"/>
    <w:rsid w:val="00AC2498"/>
    <w:rsid w:val="00AC4AD3"/>
    <w:rsid w:val="00AF1BD2"/>
    <w:rsid w:val="00AF3FD5"/>
    <w:rsid w:val="00B1572C"/>
    <w:rsid w:val="00B3018E"/>
    <w:rsid w:val="00B47C94"/>
    <w:rsid w:val="00BA4C3B"/>
    <w:rsid w:val="00BC34F9"/>
    <w:rsid w:val="00BF427F"/>
    <w:rsid w:val="00C000A5"/>
    <w:rsid w:val="00C120D4"/>
    <w:rsid w:val="00C52FA0"/>
    <w:rsid w:val="00C624A6"/>
    <w:rsid w:val="00C6423E"/>
    <w:rsid w:val="00CB1CC8"/>
    <w:rsid w:val="00CE09FE"/>
    <w:rsid w:val="00D00980"/>
    <w:rsid w:val="00D70D1D"/>
    <w:rsid w:val="00D9591B"/>
    <w:rsid w:val="00DA1884"/>
    <w:rsid w:val="00DE6C3B"/>
    <w:rsid w:val="00E01639"/>
    <w:rsid w:val="00E40F28"/>
    <w:rsid w:val="00E414F8"/>
    <w:rsid w:val="00E54193"/>
    <w:rsid w:val="00E832E0"/>
    <w:rsid w:val="00E857C3"/>
    <w:rsid w:val="00EA2CED"/>
    <w:rsid w:val="00ED5DB3"/>
    <w:rsid w:val="00EF13EF"/>
    <w:rsid w:val="00F04965"/>
    <w:rsid w:val="00F24C53"/>
    <w:rsid w:val="00F250B0"/>
    <w:rsid w:val="00F31D82"/>
    <w:rsid w:val="00F464F9"/>
    <w:rsid w:val="00F52C63"/>
    <w:rsid w:val="00F544C9"/>
    <w:rsid w:val="00F56AC5"/>
    <w:rsid w:val="00F8488F"/>
    <w:rsid w:val="00FA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BF8A0"/>
  <w15:docId w15:val="{2F94C825-6B03-4441-9C89-DABB0706C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34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E0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754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572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7296"/>
  </w:style>
  <w:style w:type="paragraph" w:styleId="Stopka">
    <w:name w:val="footer"/>
    <w:basedOn w:val="Normalny"/>
    <w:link w:val="StopkaZnak"/>
    <w:uiPriority w:val="99"/>
    <w:unhideWhenUsed/>
    <w:rsid w:val="005572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72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6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115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Onkologii Instytut im. M. Skłodowskiej-Curie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Han</dc:creator>
  <cp:lastModifiedBy>Krystyna Terech-Worosz</cp:lastModifiedBy>
  <cp:revision>18</cp:revision>
  <cp:lastPrinted>2023-03-07T09:25:00Z</cp:lastPrinted>
  <dcterms:created xsi:type="dcterms:W3CDTF">2023-02-20T09:36:00Z</dcterms:created>
  <dcterms:modified xsi:type="dcterms:W3CDTF">2023-04-05T10:51:00Z</dcterms:modified>
</cp:coreProperties>
</file>